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81" w:rsidRPr="009D6B81" w:rsidRDefault="009D6B81" w:rsidP="009D6B81">
      <w:pPr>
        <w:widowControl/>
        <w:shd w:val="clear" w:color="auto" w:fill="FFFFFF"/>
        <w:spacing w:line="315" w:lineRule="atLeast"/>
        <w:jc w:val="center"/>
        <w:rPr>
          <w:rFonts w:ascii="微软雅黑" w:eastAsia="微软雅黑" w:hAnsi="微软雅黑" w:cs="宋体"/>
          <w:color w:val="444444"/>
          <w:kern w:val="0"/>
          <w:szCs w:val="21"/>
        </w:rPr>
      </w:pPr>
      <w:r w:rsidRPr="009D6B81">
        <w:rPr>
          <w:rFonts w:ascii="微软雅黑" w:eastAsia="微软雅黑" w:hAnsi="微软雅黑" w:cs="宋体" w:hint="eastAsia"/>
          <w:color w:val="006400"/>
          <w:kern w:val="0"/>
          <w:sz w:val="36"/>
          <w:szCs w:val="36"/>
        </w:rPr>
        <w:t>AI2离线安装包详细安装指南</w:t>
      </w:r>
    </w:p>
    <w:p w:rsidR="00134FB8" w:rsidRDefault="009D6B81" w:rsidP="009D6B81"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  <w:shd w:val="clear" w:color="auto" w:fill="FFFFFF"/>
        </w:rPr>
        <w:t>         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 当您下载到“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AI2完美离线仿真全套打包下载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”这个压缩包时，首先应该右键将其解压，在得到文件夹后你会看到有一个文件夹“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战鹰AI2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”，还有2个安装文件“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AppInventor_Setup_Installer_v_2_2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”和“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MIT AI2 Companion 2.12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”。</w:t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第一步 安装浏览器与AppInventor_Setup_Installer_v_2_2</w:t>
      </w:r>
      <w:r w:rsidRPr="009D6B81">
        <w:rPr>
          <w:rFonts w:ascii="微软雅黑" w:eastAsia="微软雅黑" w:hAnsi="微软雅黑" w:cs="宋体" w:hint="eastAsia"/>
          <w:color w:val="0000FF"/>
          <w:kern w:val="0"/>
          <w:szCs w:val="21"/>
          <w:shd w:val="clear" w:color="auto" w:fill="FFFFFF"/>
        </w:rPr>
        <w:t> 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         应该下载安装具有</w:t>
      </w:r>
      <w:r w:rsidRPr="009D6B81">
        <w:rPr>
          <w:rFonts w:ascii="微软雅黑" w:eastAsia="微软雅黑" w:hAnsi="微软雅黑" w:cs="宋体" w:hint="eastAsia"/>
          <w:color w:val="FF0000"/>
          <w:kern w:val="0"/>
          <w:sz w:val="24"/>
          <w:szCs w:val="24"/>
          <w:shd w:val="clear" w:color="auto" w:fill="FFFFFF"/>
        </w:rPr>
        <w:t>谷歌内核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的浏览器，</w:t>
      </w:r>
      <w:r w:rsidRPr="009D6B81">
        <w:rPr>
          <w:rFonts w:ascii="微软雅黑" w:eastAsia="微软雅黑" w:hAnsi="微软雅黑" w:cs="宋体" w:hint="eastAsia"/>
          <w:color w:val="FF0000"/>
          <w:kern w:val="0"/>
          <w:sz w:val="24"/>
          <w:szCs w:val="24"/>
          <w:shd w:val="clear" w:color="auto" w:fill="FFFFFF"/>
        </w:rPr>
        <w:t>360是不支持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的，我强烈推荐您下载Google浏览器，当您的浏览器准备就绪后，需要安装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AIstrater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即“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AppInventor_Setup_Installer_v_2_2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”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，这是用来开启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emulator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仿真器和连接手机仿真所必须的工具，安装时不要改变安装目录，一定，切记，安装到默认目录。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第二步 搭建虚拟服务器环境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         打开“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战鹰AI2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”文件夹，你会看到有很多文件，不用管他，在文件包的最后，你会看到有三个cmd命令行文件，双击“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启动AIServer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”和“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启动BuildServer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”，这两个是用来搭建虚拟服务器环境的，因为Google公司在推出Appinventor是就是一款在线开发的和工具，打包APK时是需要上传到服务器在下载回来的（</w:t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PS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：我一直也想不通为什么要这样。。。可能对他们有好处？）。当你看到这两个黑色的命令行窗口时可千万不要关闭他，让他一直运行，当你看到这两个窗口分别运行到“</w:t>
      </w:r>
      <w:r w:rsidRPr="009D6B81">
        <w:rPr>
          <w:rFonts w:ascii="微软雅黑" w:eastAsia="微软雅黑" w:hAnsi="微软雅黑" w:cs="宋体" w:hint="eastAsia"/>
          <w:color w:val="FF8C00"/>
          <w:kern w:val="0"/>
          <w:sz w:val="24"/>
          <w:szCs w:val="24"/>
          <w:shd w:val="clear" w:color="auto" w:fill="FFFFFF"/>
        </w:rPr>
        <w:t>Dev App Server is now running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”和“</w:t>
      </w:r>
      <w:r w:rsidRPr="009D6B81">
        <w:rPr>
          <w:rFonts w:ascii="微软雅黑" w:eastAsia="微软雅黑" w:hAnsi="微软雅黑" w:cs="宋体" w:hint="eastAsia"/>
          <w:color w:val="FF8C00"/>
          <w:kern w:val="0"/>
          <w:sz w:val="24"/>
          <w:szCs w:val="24"/>
          <w:shd w:val="clear" w:color="auto" w:fill="FFFFFF"/>
        </w:rPr>
        <w:t xml:space="preserve">Server </w:t>
      </w:r>
      <w:r w:rsidRPr="009D6B81">
        <w:rPr>
          <w:rFonts w:ascii="微软雅黑" w:eastAsia="微软雅黑" w:hAnsi="微软雅黑" w:cs="宋体" w:hint="eastAsia"/>
          <w:color w:val="FF8C00"/>
          <w:kern w:val="0"/>
          <w:sz w:val="24"/>
          <w:szCs w:val="24"/>
          <w:shd w:val="clear" w:color="auto" w:fill="FFFFFF"/>
        </w:rPr>
        <w:lastRenderedPageBreak/>
        <w:t>running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”时，表示虚拟服务器环境已经搭建完成了，这时，打开Goolge浏览器，在地址栏中输入127.0.0.1:8888,然后回车，这时浏览器会出现一个log in界面，点击log in，进入AppInventor2的开发界面，至此，开发环境已基本搭建完毕。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第三步  运行仿真器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           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个人认为，手机在线仿真比起模拟器来要好用不是1倍两倍，但是如果你想用emulator，谁也不能阻止你。。。如果你成果安装了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AppInventor_Setup_Installer_v_2_2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,此时桌面上应该会有一个aistrater的图标，打开它，同样会弹出一个命令行窗口，保留他，不要关闭，这时，点击AppInventor开发界面的connect中的emulator，等待~模拟器打开，当模拟器打开后先不要动，他会自己和AI连接，直到模拟器的屏幕上出现了和AI2的编辑窗口一样的图像，至此，模拟器搭建成功。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第四步  手机在线仿真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           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将“</w:t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 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AI2完美离线仿真全套打包下载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"文件夹中的“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MIT AI2 Companion 2.12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"下载安装到手机中，然后连接你的usb线，你需要在手机的设置选项里找到开发者选项，并打开usb调试。这时点击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AppInventor开发界面的connect中的USB，等待~你会发现手机中的MIT AI2 Companion 2.12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自己启动了，恭喜你，至此手机放真的USB连接设置已成功；如果你的工作环境有wifi的话，那么你同样可以用更便捷的的方式来连接你的手机进行在线仿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lastRenderedPageBreak/>
        <w:t>真，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MIT AI2 Companion 2.12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提供了二维码wifi连接，点击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AppInventor开发界面的connect中的AI Commpanion，你会发现一个二维码图形，打开你手机上的MIT AI2 Companion 2.12软件，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点击橘黄色的扫码选项，扫屏幕上的二维码，这是在手机上的输入框中就会出现一组编码，这时，点击蓝色的按钮就可以进行连接了，当然，你可以可直接输入那一组编码，就在二维码的旁边，连接成功后，电脑上AI编辑窗口中的图片就会同样显示到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你的手机上了~！至此，手机在线仿真的准备工作就完成啦~！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第五步 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  </w:t>
      </w:r>
      <w:r w:rsidRPr="009D6B81">
        <w:rPr>
          <w:rFonts w:ascii="微软雅黑" w:eastAsia="微软雅黑" w:hAnsi="微软雅黑" w:cs="宋体" w:hint="eastAsia"/>
          <w:color w:val="0000FF"/>
          <w:kern w:val="0"/>
          <w:sz w:val="24"/>
          <w:szCs w:val="24"/>
          <w:shd w:val="clear" w:color="auto" w:fill="FFFFFF"/>
        </w:rPr>
        <w:t>打包你的APK</w:t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</w:rPr>
        <w:br/>
      </w:r>
      <w:r w:rsidRPr="009D6B81">
        <w:rPr>
          <w:rFonts w:ascii="微软雅黑" w:eastAsia="微软雅黑" w:hAnsi="微软雅黑" w:cs="宋体" w:hint="eastAsia"/>
          <w:color w:val="444444"/>
          <w:kern w:val="0"/>
          <w:szCs w:val="21"/>
          <w:shd w:val="clear" w:color="auto" w:fill="FFFFFF"/>
        </w:rPr>
        <w:t>        </w:t>
      </w:r>
      <w:r w:rsidRPr="009D6B81">
        <w:rPr>
          <w:rFonts w:ascii="微软雅黑" w:eastAsia="微软雅黑" w:hAnsi="微软雅黑" w:cs="宋体" w:hint="eastAsia"/>
          <w:color w:val="444444"/>
          <w:kern w:val="0"/>
          <w:sz w:val="24"/>
          <w:szCs w:val="24"/>
          <w:shd w:val="clear" w:color="auto" w:fill="FFFFFF"/>
        </w:rPr>
        <w:t> 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当你完成了一个项目的布局和编程后，你会想要把工程打包成APK与别人分享，这时，你可以点击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AppInventor开发界面的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build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，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App（save .apk to my computer）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,如果一切正常，那么打包的进度条就会在你的屏幕中间了，当进度为100%时，打包完成，google浏览器会自动下载apk到浏览器默认的下载目录中，你只需把它拷贝到你的手机中安装就可以啦，但是有时候会出现打包失败的情况，别着急，这时候你需要做的是双击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战鹰AI2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”中的“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直接从aia文件编译apk</w:t>
      </w:r>
      <w:r w:rsidRPr="009D6B8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</w:rPr>
        <w:t>”，不要理会弹出的命令行窗中显示的内容，因为他会告诉你系统找不到指定文件，把它最小化，这时再次点击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build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，</w:t>
      </w:r>
      <w:r w:rsidRPr="009D6B81">
        <w:rPr>
          <w:rFonts w:ascii="微软雅黑" w:eastAsia="微软雅黑" w:hAnsi="微软雅黑" w:cs="宋体" w:hint="eastAsia"/>
          <w:color w:val="8B0000"/>
          <w:kern w:val="0"/>
          <w:sz w:val="24"/>
          <w:szCs w:val="24"/>
          <w:shd w:val="clear" w:color="auto" w:fill="FFFFFF"/>
        </w:rPr>
        <w:t>App（save .apk to my computer）</w:t>
      </w:r>
      <w:r w:rsidRPr="009D6B81">
        <w:rPr>
          <w:rFonts w:ascii="微软雅黑" w:eastAsia="微软雅黑" w:hAnsi="微软雅黑" w:cs="宋体" w:hint="eastAsia"/>
          <w:kern w:val="0"/>
          <w:sz w:val="24"/>
          <w:szCs w:val="24"/>
          <w:shd w:val="clear" w:color="auto" w:fill="FFFFFF"/>
        </w:rPr>
        <w:t>,你会惊喜地发现，打包开始了~！</w:t>
      </w:r>
      <w:bookmarkStart w:id="0" w:name="_GoBack"/>
      <w:bookmarkEnd w:id="0"/>
    </w:p>
    <w:sectPr w:rsidR="00134F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B59"/>
    <w:rsid w:val="00134FB8"/>
    <w:rsid w:val="008D3B59"/>
    <w:rsid w:val="009D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D6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D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7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295</Words>
  <Characters>1683</Characters>
  <Application>Microsoft Office Word</Application>
  <DocSecurity>0</DocSecurity>
  <Lines>14</Lines>
  <Paragraphs>3</Paragraphs>
  <ScaleCrop>false</ScaleCrop>
  <Company>nuvoton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WF40 AMZHANG0</dc:creator>
  <cp:keywords/>
  <dc:description/>
  <cp:lastModifiedBy>WF40 AMZHANG0</cp:lastModifiedBy>
  <cp:revision>2</cp:revision>
  <dcterms:created xsi:type="dcterms:W3CDTF">2015-01-12T07:48:00Z</dcterms:created>
  <dcterms:modified xsi:type="dcterms:W3CDTF">2015-01-12T07:48:00Z</dcterms:modified>
</cp:coreProperties>
</file>